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D8D93" w14:textId="6B22FE3D" w:rsidR="005C0DC5" w:rsidRP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rPr>
          <w:rFonts w:ascii="Times New Roman" w:hAnsi="Times New Roman" w:cs="Times New Roman"/>
          <w:b/>
          <w:bCs/>
          <w:sz w:val="24"/>
          <w:szCs w:val="24"/>
        </w:rPr>
        <w:t>HUGS NOT DRUGS</w:t>
      </w:r>
    </w:p>
    <w:p w14:paraId="388049FF" w14:textId="2CA37B67" w:rsidR="00334CE1" w:rsidRPr="00334CE1" w:rsidRDefault="00334CE1" w:rsidP="00334C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C1E800" w14:textId="34BD4129" w:rsidR="00334CE1" w:rsidRDefault="00334CE1" w:rsidP="00334C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4CE1">
        <w:rPr>
          <w:rFonts w:ascii="Times New Roman" w:hAnsi="Times New Roman" w:cs="Times New Roman"/>
          <w:sz w:val="24"/>
          <w:szCs w:val="24"/>
        </w:rPr>
        <w:t xml:space="preserve">The initiative by LIVE LIFE and LOVE LIFE organised this event HUGS NOT DRUGS on the 10/08/2018 which was inaugurated by </w:t>
      </w:r>
      <w:proofErr w:type="spellStart"/>
      <w:r w:rsidRPr="00334CE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334CE1">
        <w:rPr>
          <w:rFonts w:ascii="Times New Roman" w:hAnsi="Times New Roman" w:cs="Times New Roman"/>
          <w:sz w:val="24"/>
          <w:szCs w:val="24"/>
        </w:rPr>
        <w:t xml:space="preserve"> Charmaine Jerome, Vice Principal of MCC. The session was attended by all the </w:t>
      </w:r>
      <w:proofErr w:type="gramStart"/>
      <w:r w:rsidRPr="00334CE1">
        <w:rPr>
          <w:rFonts w:ascii="Times New Roman" w:hAnsi="Times New Roman" w:cs="Times New Roman"/>
          <w:sz w:val="24"/>
          <w:szCs w:val="24"/>
        </w:rPr>
        <w:t>M.Com</w:t>
      </w:r>
      <w:proofErr w:type="gramEnd"/>
      <w:r w:rsidRPr="00334CE1">
        <w:rPr>
          <w:rFonts w:ascii="Times New Roman" w:hAnsi="Times New Roman" w:cs="Times New Roman"/>
          <w:sz w:val="24"/>
          <w:szCs w:val="24"/>
        </w:rPr>
        <w:t xml:space="preserve"> students. The team addressed the students on the evils of drugs with real life examples.</w:t>
      </w:r>
    </w:p>
    <w:p w14:paraId="5B7998BC" w14:textId="62E55224" w:rsidR="00334CE1" w:rsidRDefault="00334CE1" w:rsidP="00334C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8D13DC" w14:textId="5B2D92F7" w:rsidR="00334CE1" w:rsidRP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rPr>
          <w:rFonts w:ascii="Times New Roman" w:hAnsi="Times New Roman" w:cs="Times New Roman"/>
          <w:b/>
          <w:bCs/>
          <w:sz w:val="24"/>
          <w:szCs w:val="24"/>
        </w:rPr>
        <w:t>Date: 10/08/2018</w:t>
      </w:r>
    </w:p>
    <w:p w14:paraId="7E6BEE9C" w14:textId="140DE129" w:rsidR="00334CE1" w:rsidRP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rPr>
          <w:rFonts w:ascii="Times New Roman" w:hAnsi="Times New Roman" w:cs="Times New Roman"/>
          <w:b/>
          <w:bCs/>
          <w:sz w:val="24"/>
          <w:szCs w:val="24"/>
        </w:rPr>
        <w:t>Venue: PG Centre Auditorium</w:t>
      </w:r>
    </w:p>
    <w:p w14:paraId="7383A387" w14:textId="4B54031C" w:rsid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rPr>
          <w:rFonts w:ascii="Times New Roman" w:hAnsi="Times New Roman" w:cs="Times New Roman"/>
          <w:b/>
          <w:bCs/>
          <w:sz w:val="24"/>
          <w:szCs w:val="24"/>
        </w:rPr>
        <w:t>Student strength: 110</w:t>
      </w:r>
    </w:p>
    <w:p w14:paraId="7108276E" w14:textId="63CF7723" w:rsid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drawing>
          <wp:inline distT="0" distB="0" distL="0" distR="0" wp14:anchorId="0064FCB7" wp14:editId="7DCE062A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598D" w14:textId="261435E4" w:rsid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4CE1">
        <w:lastRenderedPageBreak/>
        <w:drawing>
          <wp:inline distT="0" distB="0" distL="0" distR="0" wp14:anchorId="70642D63" wp14:editId="46153C88">
            <wp:extent cx="5731510" cy="2865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E9E0" w14:textId="5B4D5E31" w:rsid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667E926" wp14:editId="1EC088D0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42E868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n1W6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2F88A8DB" w14:textId="53322447" w:rsidR="00334CE1" w:rsidRPr="00334CE1" w:rsidRDefault="00334CE1" w:rsidP="00334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3134CFC" wp14:editId="54DCEB4C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A32A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334CE1">
        <w:drawing>
          <wp:inline distT="0" distB="0" distL="0" distR="0" wp14:anchorId="45A693A8" wp14:editId="6A2018FE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CE1" w:rsidRPr="00334C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C5"/>
    <w:rsid w:val="00334CE1"/>
    <w:rsid w:val="005C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CB79A"/>
  <w15:chartTrackingRefBased/>
  <w15:docId w15:val="{32F22171-10A2-4E09-9CDE-62BC0C7E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sivakamir mcc</dc:creator>
  <cp:keywords/>
  <dc:description/>
  <cp:lastModifiedBy>sivakamir mcc</cp:lastModifiedBy>
  <cp:revision>2</cp:revision>
  <dcterms:created xsi:type="dcterms:W3CDTF">2020-06-06T02:18:00Z</dcterms:created>
  <dcterms:modified xsi:type="dcterms:W3CDTF">2020-06-06T02:23:00Z</dcterms:modified>
</cp:coreProperties>
</file>