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0D" w:rsidRDefault="003111D9">
      <w:r>
        <w:t>28-02-2018, Guest lecture on Nutrition and Diet</w:t>
      </w:r>
    </w:p>
    <w:p w:rsidR="003111D9" w:rsidRDefault="003111D9">
      <w:r>
        <w:t xml:space="preserve">Dr </w:t>
      </w:r>
      <w:proofErr w:type="spellStart"/>
      <w:r>
        <w:t>Geetha</w:t>
      </w:r>
      <w:proofErr w:type="spellEnd"/>
      <w:r>
        <w:t xml:space="preserve"> </w:t>
      </w:r>
      <w:proofErr w:type="spellStart"/>
      <w:r>
        <w:t>santhosh</w:t>
      </w:r>
      <w:proofErr w:type="spellEnd"/>
      <w:r>
        <w:t xml:space="preserve"> gave a guest lecture on nutrition and diet, to the health psychology students.  It was well received. </w:t>
      </w:r>
    </w:p>
    <w:sectPr w:rsidR="003111D9" w:rsidSect="0060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1D9"/>
    <w:rsid w:val="003111D9"/>
    <w:rsid w:val="0060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2019-12-13T05:33:00Z</dcterms:created>
  <dcterms:modified xsi:type="dcterms:W3CDTF">2019-12-13T05:36:00Z</dcterms:modified>
</cp:coreProperties>
</file>