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A42EA8" w14:textId="77777777" w:rsidR="004B5E59" w:rsidRPr="00CA522B" w:rsidRDefault="004B5E59" w:rsidP="004B5E59">
      <w:pPr>
        <w:rPr>
          <w:b/>
        </w:rPr>
      </w:pPr>
      <w:r w:rsidRPr="00CA522B">
        <w:rPr>
          <w:b/>
        </w:rPr>
        <w:t>Department of Journalism</w:t>
      </w:r>
    </w:p>
    <w:p w14:paraId="609E9981" w14:textId="77777777" w:rsidR="004B5E59" w:rsidRDefault="004B5E59" w:rsidP="004B5E59">
      <w:r w:rsidRPr="00CA522B">
        <w:rPr>
          <w:b/>
        </w:rPr>
        <w:t>Activity</w:t>
      </w:r>
      <w:r w:rsidR="00B84751">
        <w:t>: Workshop</w:t>
      </w:r>
    </w:p>
    <w:p w14:paraId="3F73C5BA" w14:textId="77777777" w:rsidR="004B5E59" w:rsidRPr="00CA522B" w:rsidRDefault="004B5E59" w:rsidP="004B5E59">
      <w:pPr>
        <w:rPr>
          <w:b/>
        </w:rPr>
      </w:pPr>
      <w:r w:rsidRPr="00CA522B">
        <w:rPr>
          <w:b/>
        </w:rPr>
        <w:t xml:space="preserve">Date: </w:t>
      </w:r>
      <w:r>
        <w:rPr>
          <w:b/>
        </w:rPr>
        <w:t>Nov 19</w:t>
      </w:r>
      <w:r w:rsidRPr="004B5E59">
        <w:rPr>
          <w:b/>
          <w:vertAlign w:val="superscript"/>
        </w:rPr>
        <w:t>th</w:t>
      </w:r>
      <w:r>
        <w:rPr>
          <w:b/>
        </w:rPr>
        <w:t xml:space="preserve"> –Jan 30</w:t>
      </w:r>
      <w:r w:rsidRPr="004B5E59">
        <w:rPr>
          <w:b/>
          <w:vertAlign w:val="superscript"/>
        </w:rPr>
        <w:t>th</w:t>
      </w:r>
      <w:r>
        <w:rPr>
          <w:b/>
        </w:rPr>
        <w:t xml:space="preserve"> 2019</w:t>
      </w:r>
    </w:p>
    <w:p w14:paraId="57753E92" w14:textId="77777777" w:rsidR="004B5E59" w:rsidRDefault="004B5E59" w:rsidP="004B5E59"/>
    <w:p w14:paraId="47EE4440" w14:textId="77777777" w:rsidR="004B5E59" w:rsidRDefault="004B5E59" w:rsidP="004B5E59">
      <w:r w:rsidRPr="00CA522B">
        <w:rPr>
          <w:b/>
        </w:rPr>
        <w:t>Name of the speaker</w:t>
      </w:r>
      <w:r>
        <w:t xml:space="preserve">: Mr Holly Wise </w:t>
      </w:r>
    </w:p>
    <w:p w14:paraId="1ABD2398" w14:textId="77777777" w:rsidR="004B5E59" w:rsidRDefault="004B5E59" w:rsidP="004B5E59"/>
    <w:p w14:paraId="650B379D" w14:textId="77777777" w:rsidR="004B5E59" w:rsidRDefault="004B5E59" w:rsidP="004B5E59">
      <w:r w:rsidRPr="00CA522B">
        <w:rPr>
          <w:b/>
        </w:rPr>
        <w:t>Topic</w:t>
      </w:r>
      <w:r>
        <w:t>:</w:t>
      </w:r>
      <w:r>
        <w:t xml:space="preserve"> Solutions Journalism </w:t>
      </w:r>
    </w:p>
    <w:p w14:paraId="7A61611E" w14:textId="77777777" w:rsidR="004B5E59" w:rsidRDefault="004B5E59" w:rsidP="004B5E59">
      <w:r w:rsidRPr="004B5E59">
        <w:rPr>
          <w:b/>
        </w:rPr>
        <w:t>Industry</w:t>
      </w:r>
      <w:r>
        <w:t>: Texas State University, US</w:t>
      </w:r>
    </w:p>
    <w:p w14:paraId="04D7A8FF" w14:textId="77777777" w:rsidR="004B5E59" w:rsidRDefault="004B5E59" w:rsidP="004B5E59"/>
    <w:p w14:paraId="607B0418" w14:textId="77777777" w:rsidR="004B5E59" w:rsidRDefault="004B5E59" w:rsidP="004B5E59">
      <w:r w:rsidRPr="00350FE6">
        <w:rPr>
          <w:b/>
        </w:rPr>
        <w:t>Total no of Participants</w:t>
      </w:r>
      <w:r>
        <w:t>: I</w:t>
      </w:r>
      <w:r>
        <w:t>II PEJ, HJTT and PYEJ (12</w:t>
      </w:r>
      <w:r>
        <w:t>0)</w:t>
      </w:r>
    </w:p>
    <w:p w14:paraId="6A58F52B" w14:textId="77777777" w:rsidR="004B5E59" w:rsidRDefault="004B5E59" w:rsidP="004B5E59"/>
    <w:p w14:paraId="71C25466" w14:textId="77777777" w:rsidR="004B5E59" w:rsidRDefault="004B5E59" w:rsidP="004B5E59">
      <w:r w:rsidRPr="00350FE6">
        <w:rPr>
          <w:b/>
        </w:rPr>
        <w:t>Report</w:t>
      </w:r>
      <w:r>
        <w:t xml:space="preserve">: Ms Holly Wise, Fulbright Scholar, Journalist and professor of Texas State University, United States conducted workshops on the basics of solutions journalism and the techniques of identifying and working on solutions journalism stories </w:t>
      </w:r>
      <w:bookmarkStart w:id="0" w:name="_GoBack"/>
      <w:bookmarkEnd w:id="0"/>
    </w:p>
    <w:p w14:paraId="472CCED5" w14:textId="77777777" w:rsidR="00A54EFD" w:rsidRDefault="00A54EFD"/>
    <w:sectPr w:rsidR="00A54EFD" w:rsidSect="0005426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E59"/>
    <w:rsid w:val="00054269"/>
    <w:rsid w:val="004B5E59"/>
    <w:rsid w:val="00A54EFD"/>
    <w:rsid w:val="00B847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901F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E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E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71</Words>
  <Characters>410</Characters>
  <Application>Microsoft Macintosh Word</Application>
  <DocSecurity>0</DocSecurity>
  <Lines>3</Lines>
  <Paragraphs>1</Paragraphs>
  <ScaleCrop>false</ScaleCrop>
  <Company/>
  <LinksUpToDate>false</LinksUpToDate>
  <CharactersWithSpaces>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Shakti Swaminathan</dc:creator>
  <cp:keywords/>
  <dc:description/>
  <cp:lastModifiedBy>Shakti Swaminathan</cp:lastModifiedBy>
  <cp:revision>2</cp:revision>
  <dcterms:created xsi:type="dcterms:W3CDTF">2019-12-13T04:41:00Z</dcterms:created>
  <dcterms:modified xsi:type="dcterms:W3CDTF">2019-12-13T04:47:00Z</dcterms:modified>
</cp:coreProperties>
</file>