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05" w:rsidRDefault="00CA1F42">
      <w:pPr>
        <w:rPr>
          <w:b/>
        </w:rPr>
      </w:pPr>
      <w:r>
        <w:t xml:space="preserve">                                                           </w:t>
      </w:r>
      <w:r w:rsidRPr="00CA1F42">
        <w:rPr>
          <w:b/>
        </w:rPr>
        <w:t>REPORT ON RORSCHACH</w:t>
      </w:r>
    </w:p>
    <w:p w:rsidR="00CA1F42" w:rsidRDefault="00CA1F42">
      <w:pPr>
        <w:rPr>
          <w:b/>
        </w:rPr>
      </w:pPr>
    </w:p>
    <w:p w:rsidR="00CA1F42" w:rsidRPr="00CA1F42" w:rsidRDefault="00CA1F42">
      <w:pPr>
        <w:rPr>
          <w:b/>
        </w:rPr>
      </w:pPr>
      <w:proofErr w:type="spellStart"/>
      <w:r>
        <w:rPr>
          <w:b/>
        </w:rPr>
        <w:t>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Deepa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Vishwanathan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Kempegowda</w:t>
      </w:r>
      <w:proofErr w:type="spellEnd"/>
      <w:r>
        <w:rPr>
          <w:b/>
        </w:rPr>
        <w:t xml:space="preserve"> Institute of Medical sciences, Bangalore was invited to conduct a workshop on Rorschach Inkblot Test for second MSc Clinical Psychology  students</w:t>
      </w:r>
      <w:r w:rsidR="00202C81">
        <w:rPr>
          <w:b/>
        </w:rPr>
        <w:t xml:space="preserve"> on 8/11/21 between 1:00 to 4: 00 P M. </w:t>
      </w:r>
      <w:bookmarkStart w:id="0" w:name="_GoBack"/>
      <w:bookmarkEnd w:id="0"/>
      <w:r>
        <w:rPr>
          <w:b/>
        </w:rPr>
        <w:t xml:space="preserve"> Scoring and detailed analysis of the test was done with case studies.</w:t>
      </w:r>
    </w:p>
    <w:sectPr w:rsidR="00CA1F42" w:rsidRPr="00CA1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B"/>
    <w:rsid w:val="00202C81"/>
    <w:rsid w:val="00445005"/>
    <w:rsid w:val="00C8412B"/>
    <w:rsid w:val="00CA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5B119-90B2-4D98-8FB9-D4BAD709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2021-12-03T04:46:00Z</dcterms:created>
  <dcterms:modified xsi:type="dcterms:W3CDTF">2021-12-03T04:51:00Z</dcterms:modified>
</cp:coreProperties>
</file>