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3E903" w14:textId="3B7737F9" w:rsidR="00C11865" w:rsidRPr="00C11865" w:rsidRDefault="00C11865" w:rsidP="00C11865">
      <w:pPr>
        <w:jc w:val="center"/>
        <w:rPr>
          <w:rFonts w:ascii="Times New Roman" w:hAnsi="Times New Roman" w:cs="Times New Roman (Body CS)"/>
          <w:b/>
          <w:bCs/>
          <w:sz w:val="32"/>
          <w:szCs w:val="32"/>
          <w:lang w:val="en-US"/>
        </w:rPr>
      </w:pPr>
      <w:r w:rsidRPr="00C11865">
        <w:rPr>
          <w:rFonts w:ascii="Times New Roman" w:hAnsi="Times New Roman" w:cs="Times New Roman (Body CS)"/>
          <w:b/>
          <w:bCs/>
          <w:sz w:val="32"/>
          <w:szCs w:val="32"/>
          <w:lang w:val="en-US"/>
        </w:rPr>
        <w:t>Statistics workshop</w:t>
      </w:r>
    </w:p>
    <w:p w14:paraId="6FAD6570" w14:textId="77777777" w:rsidR="00C11865" w:rsidRDefault="00C11865">
      <w:pPr>
        <w:rPr>
          <w:rFonts w:ascii="Times New Roman" w:hAnsi="Times New Roman" w:cs="Times New Roman (Body CS)"/>
          <w:lang w:val="en-US"/>
        </w:rPr>
      </w:pPr>
    </w:p>
    <w:p w14:paraId="6A9A5D49" w14:textId="77777777" w:rsidR="00C11865" w:rsidRDefault="00C11865">
      <w:pPr>
        <w:rPr>
          <w:rFonts w:ascii="Times New Roman" w:hAnsi="Times New Roman" w:cs="Times New Roman (Body CS)"/>
          <w:lang w:val="en-US"/>
        </w:rPr>
      </w:pPr>
    </w:p>
    <w:p w14:paraId="61B3E6CB" w14:textId="6A196090" w:rsidR="00FD7AE0" w:rsidRPr="00C11865" w:rsidRDefault="000771A0">
      <w:pPr>
        <w:rPr>
          <w:rFonts w:ascii="Times New Roman" w:hAnsi="Times New Roman" w:cs="Times New Roman (Body CS)"/>
          <w:lang w:val="en-US"/>
        </w:rPr>
      </w:pPr>
      <w:r w:rsidRPr="00C11865">
        <w:rPr>
          <w:rFonts w:ascii="Times New Roman" w:hAnsi="Times New Roman" w:cs="Times New Roman (Body CS)"/>
          <w:lang w:val="en-US"/>
        </w:rPr>
        <w:t>Department of Home science conducted one day workshop titled ‘Excel for Budding Home scientists’ for final year students as part of theory paper Research Methods and Documentation on August 10</w:t>
      </w:r>
      <w:r w:rsidRPr="00C11865">
        <w:rPr>
          <w:rFonts w:ascii="Times New Roman" w:hAnsi="Times New Roman" w:cs="Times New Roman (Body CS)"/>
          <w:vertAlign w:val="superscript"/>
          <w:lang w:val="en-US"/>
        </w:rPr>
        <w:t>th</w:t>
      </w:r>
      <w:r w:rsidRPr="00C11865">
        <w:rPr>
          <w:rFonts w:ascii="Times New Roman" w:hAnsi="Times New Roman" w:cs="Times New Roman (Body CS)"/>
          <w:lang w:val="en-US"/>
        </w:rPr>
        <w:t xml:space="preserve"> 2019 by department of Statistics &amp; Analytics, Mount Carmel College, Bengaluru. </w:t>
      </w:r>
      <w:r w:rsidR="001066D7" w:rsidRPr="00C11865">
        <w:rPr>
          <w:rFonts w:ascii="Times New Roman" w:hAnsi="Times New Roman" w:cs="Times New Roman (Body CS)"/>
          <w:lang w:val="en-US"/>
        </w:rPr>
        <w:t xml:space="preserve">Images of the session, Certificate </w:t>
      </w:r>
      <w:proofErr w:type="spellStart"/>
      <w:proofErr w:type="gramStart"/>
      <w:r w:rsidR="001066D7" w:rsidRPr="00C11865">
        <w:rPr>
          <w:rFonts w:ascii="Times New Roman" w:hAnsi="Times New Roman" w:cs="Times New Roman (Body CS)"/>
          <w:lang w:val="en-US"/>
        </w:rPr>
        <w:t>copy,Participant</w:t>
      </w:r>
      <w:proofErr w:type="spellEnd"/>
      <w:proofErr w:type="gramEnd"/>
      <w:r w:rsidR="001066D7" w:rsidRPr="00C11865">
        <w:rPr>
          <w:rFonts w:ascii="Times New Roman" w:hAnsi="Times New Roman" w:cs="Times New Roman (Body CS)"/>
          <w:lang w:val="en-US"/>
        </w:rPr>
        <w:t xml:space="preserve"> name list given as follows:</w:t>
      </w:r>
    </w:p>
    <w:p w14:paraId="06D0B70C" w14:textId="459EF0BD" w:rsidR="00FD7AE0" w:rsidRPr="00C11865" w:rsidRDefault="00FD7AE0">
      <w:pPr>
        <w:rPr>
          <w:rFonts w:ascii="Times New Roman" w:hAnsi="Times New Roman" w:cs="Times New Roman (Body CS)"/>
          <w:lang w:val="en-US"/>
        </w:rPr>
      </w:pPr>
    </w:p>
    <w:p w14:paraId="7D86500F" w14:textId="24BA41A4" w:rsidR="001066D7" w:rsidRPr="00C11865" w:rsidRDefault="001066D7">
      <w:pPr>
        <w:rPr>
          <w:rFonts w:ascii="Times New Roman" w:hAnsi="Times New Roman" w:cs="Times New Roman (Body CS)"/>
          <w:lang w:val="en-US"/>
        </w:rPr>
      </w:pPr>
    </w:p>
    <w:p w14:paraId="18750387" w14:textId="107C0F2E" w:rsidR="001066D7" w:rsidRDefault="001066D7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25F0951" wp14:editId="12F52558">
            <wp:extent cx="2109101" cy="1581826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315" cy="1598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1ABF2" w14:textId="77D07659" w:rsidR="001066D7" w:rsidRDefault="001066D7">
      <w:pPr>
        <w:rPr>
          <w:lang w:val="en-US"/>
        </w:rPr>
      </w:pPr>
    </w:p>
    <w:p w14:paraId="13593B6E" w14:textId="6149B19E" w:rsidR="001066D7" w:rsidRDefault="001066D7">
      <w:pPr>
        <w:rPr>
          <w:lang w:val="en-US"/>
        </w:rPr>
      </w:pPr>
    </w:p>
    <w:p w14:paraId="632FDF40" w14:textId="3E9486D2" w:rsidR="001066D7" w:rsidRDefault="001066D7">
      <w:pPr>
        <w:rPr>
          <w:lang w:val="en-US"/>
        </w:rPr>
      </w:pPr>
    </w:p>
    <w:p w14:paraId="630507B2" w14:textId="53051699" w:rsidR="001066D7" w:rsidRDefault="001066D7">
      <w:pPr>
        <w:rPr>
          <w:lang w:val="en-US"/>
        </w:rPr>
      </w:pPr>
    </w:p>
    <w:p w14:paraId="0540CABF" w14:textId="21AEA8BA" w:rsidR="001066D7" w:rsidRDefault="001066D7">
      <w:pPr>
        <w:rPr>
          <w:lang w:val="en-US"/>
        </w:rPr>
      </w:pPr>
    </w:p>
    <w:p w14:paraId="448BA8E8" w14:textId="3CDBB51B" w:rsidR="001066D7" w:rsidRDefault="001066D7">
      <w:pPr>
        <w:rPr>
          <w:lang w:val="en-US"/>
        </w:rPr>
      </w:pPr>
    </w:p>
    <w:p w14:paraId="53BFAB11" w14:textId="77777777" w:rsidR="001066D7" w:rsidRDefault="001066D7">
      <w:pPr>
        <w:rPr>
          <w:lang w:val="en-US"/>
        </w:rPr>
      </w:pPr>
    </w:p>
    <w:p w14:paraId="5825771B" w14:textId="0FE50361" w:rsidR="001066D7" w:rsidRDefault="001066D7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FBF4FBE" wp14:editId="40319C96">
            <wp:extent cx="2667850" cy="1878734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0977" cy="1895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9EE7D" w14:textId="77777777" w:rsidR="001066D7" w:rsidRDefault="001066D7">
      <w:pPr>
        <w:rPr>
          <w:lang w:val="en-US"/>
        </w:rPr>
      </w:pPr>
    </w:p>
    <w:p w14:paraId="117C2773" w14:textId="63022916" w:rsidR="00FD7AE0" w:rsidRDefault="00FD7AE0">
      <w:pPr>
        <w:rPr>
          <w:lang w:val="en-US"/>
        </w:rPr>
      </w:pPr>
    </w:p>
    <w:p w14:paraId="64EF27AD" w14:textId="17319C19" w:rsidR="00FD7AE0" w:rsidRDefault="00FD7AE0">
      <w:pPr>
        <w:rPr>
          <w:lang w:val="en-US"/>
        </w:rPr>
      </w:pPr>
    </w:p>
    <w:p w14:paraId="653E3509" w14:textId="10C13DE1" w:rsidR="001066D7" w:rsidRDefault="001066D7">
      <w:pPr>
        <w:rPr>
          <w:lang w:val="en-US"/>
        </w:rPr>
      </w:pPr>
    </w:p>
    <w:p w14:paraId="26538F05" w14:textId="365C2235" w:rsidR="00FD7AE0" w:rsidRDefault="00FD7AE0">
      <w:pPr>
        <w:rPr>
          <w:lang w:val="en-US"/>
        </w:rPr>
      </w:pPr>
    </w:p>
    <w:p w14:paraId="69DBBEA7" w14:textId="526AF0AE" w:rsidR="00FD7AE0" w:rsidRDefault="00FD7AE0">
      <w:pPr>
        <w:rPr>
          <w:lang w:val="en-US"/>
        </w:rPr>
      </w:pPr>
    </w:p>
    <w:p w14:paraId="7E4601BD" w14:textId="77777777" w:rsidR="00FD7AE0" w:rsidRDefault="00FD7AE0">
      <w:pPr>
        <w:rPr>
          <w:lang w:val="en-US"/>
        </w:rPr>
      </w:pPr>
    </w:p>
    <w:p w14:paraId="2FAF7BDF" w14:textId="7AB4F5FE" w:rsidR="00FD7AE0" w:rsidRDefault="00FD7AE0">
      <w:pPr>
        <w:rPr>
          <w:lang w:val="en-US"/>
        </w:rPr>
      </w:pPr>
    </w:p>
    <w:p w14:paraId="25B2DD07" w14:textId="3BD79A35" w:rsidR="00FD7AE0" w:rsidRPr="000771A0" w:rsidRDefault="003C694A">
      <w:pPr>
        <w:rPr>
          <w:lang w:val="en-US"/>
        </w:rPr>
      </w:pPr>
      <w:r w:rsidRPr="003C694A">
        <w:rPr>
          <w:noProof/>
          <w:lang w:val="en-US"/>
        </w:rPr>
        <w:object w:dxaOrig="9020" w:dyaOrig="13780" w14:anchorId="5943AE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50.6pt;height:688.65pt;mso-width-percent:0;mso-height-percent:0;mso-width-percent:0;mso-height-percent:0" o:ole="">
            <v:imagedata r:id="rId6" o:title=""/>
          </v:shape>
          <o:OLEObject Type="Embed" ProgID="Word.Document.12" ShapeID="_x0000_i1025" DrawAspect="Content" ObjectID="_1658868220" r:id="rId7">
            <o:FieldCodes>\s</o:FieldCodes>
          </o:OLEObject>
        </w:object>
      </w:r>
    </w:p>
    <w:sectPr w:rsidR="00FD7AE0" w:rsidRPr="000771A0" w:rsidSect="00437C3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1A0"/>
    <w:rsid w:val="000602C8"/>
    <w:rsid w:val="000771A0"/>
    <w:rsid w:val="001066D7"/>
    <w:rsid w:val="003C694A"/>
    <w:rsid w:val="00437C37"/>
    <w:rsid w:val="00C11865"/>
    <w:rsid w:val="00FD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C9892"/>
  <w15:chartTrackingRefBased/>
  <w15:docId w15:val="{86C10C46-5934-3E4B-AC7B-F4CE2D9B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Lakshmi Jithendran</dc:creator>
  <cp:keywords/>
  <dc:description/>
  <cp:lastModifiedBy>Lakshmi Jithendran</cp:lastModifiedBy>
  <cp:revision>2</cp:revision>
  <dcterms:created xsi:type="dcterms:W3CDTF">2020-08-13T16:32:00Z</dcterms:created>
  <dcterms:modified xsi:type="dcterms:W3CDTF">2020-08-13T18:27:00Z</dcterms:modified>
</cp:coreProperties>
</file>